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C7" w:rsidRPr="001F31C7" w:rsidRDefault="001F31C7" w:rsidP="001F31C7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caps/>
          <w:color w:val="777777"/>
          <w:kern w:val="36"/>
          <w:sz w:val="48"/>
          <w:szCs w:val="48"/>
          <w:lang w:eastAsia="ru-RU"/>
        </w:rPr>
      </w:pPr>
      <w:r w:rsidRPr="001F31C7">
        <w:rPr>
          <w:rFonts w:ascii="Arial" w:eastAsia="Times New Roman" w:hAnsi="Arial" w:cs="Arial"/>
          <w:caps/>
          <w:color w:val="777777"/>
          <w:kern w:val="36"/>
          <w:sz w:val="48"/>
          <w:szCs w:val="48"/>
          <w:lang w:eastAsia="ru-RU"/>
        </w:rPr>
        <w:t>ПЕРСОНИФИЦИРОВАННОЕ ДОПОЛНИТЕЛЬНОЕ ОБРАЗОВАНИЕ ДЕТЕЙ</w:t>
      </w:r>
    </w:p>
    <w:p w:rsidR="001F31C7" w:rsidRPr="001F31C7" w:rsidRDefault="001F31C7" w:rsidP="001F31C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31C7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Информация о внедрении персонифицированного дополнительного образования детей на территории </w:t>
      </w:r>
      <w:proofErr w:type="spellStart"/>
      <w:r w:rsidRPr="001F31C7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Анучинского</w:t>
      </w:r>
      <w:proofErr w:type="spellEnd"/>
      <w:r w:rsidRPr="001F31C7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муниципального округа</w:t>
      </w:r>
    </w:p>
    <w:p w:rsidR="001F31C7" w:rsidRPr="001F31C7" w:rsidRDefault="001F31C7" w:rsidP="001F31C7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2021 года Приморский край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</w:t>
      </w:r>
    </w:p>
    <w:p w:rsidR="001F31C7" w:rsidRPr="001F31C7" w:rsidRDefault="001F31C7" w:rsidP="001F31C7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Система персонифицированного финансирования дополнительного образования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 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</w:t>
      </w:r>
      <w:proofErr w:type="gramStart"/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Внедрение системы персонифицированного финансирования дополнительного образования детей позволяет решить несколько важных задач:</w:t>
      </w:r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—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— повышается конкуренция на рынке услуг дополнительного образования детей, а значит и  качество предоставляемых образовательных услуг;</w:t>
      </w:r>
      <w:proofErr w:type="gramEnd"/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организации начинают ориентироваться на реальные образовательные потребности детей. </w:t>
      </w:r>
      <w:proofErr w:type="gramStart"/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—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— происходит «оздоровление» образовательных программ и услуг дополнительного образования, финансируемых за счет бюджетных средств на разных уровнях, их ориентация на то, что действительно интересно детям;</w:t>
      </w:r>
      <w:proofErr w:type="gramEnd"/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—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1F31C7" w:rsidRPr="001F31C7" w:rsidRDefault="001F31C7" w:rsidP="001F31C7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региональном</w:t>
      </w:r>
      <w:proofErr w:type="gramEnd"/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так и на муниципальном уровнях. На региональном уровне в настоящее время уже </w:t>
      </w:r>
      <w:proofErr w:type="gramStart"/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подготовлена</w:t>
      </w:r>
      <w:proofErr w:type="gramEnd"/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</w:t>
      </w:r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утверждению необходимая нормативно-правовая база, включающая концепцию функционирования системы и детальные правила ее организации. На местном уровне до 1 августа 2021 года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1F31C7" w:rsidRPr="001F31C7" w:rsidRDefault="001F31C7" w:rsidP="001F31C7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центром, выполняющим, помимо прочих, функцию оператора персонифицированного финансирования.</w:t>
      </w:r>
      <w:proofErr w:type="gramEnd"/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Предоставление детям сертификатов дополнительного образования начнется к 1 сентября 2021 года.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услуги и списание сре</w:t>
      </w:r>
      <w:proofErr w:type="gramStart"/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с с</w:t>
      </w:r>
      <w:proofErr w:type="gramEnd"/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 После выбора программы на ее оплату направляются средства сертификата, остаток средств можно использовать для выбора другой программы.</w:t>
      </w:r>
    </w:p>
    <w:p w:rsidR="001F31C7" w:rsidRPr="001F31C7" w:rsidRDefault="001F31C7" w:rsidP="001F31C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</w:t>
      </w:r>
      <w:proofErr w:type="gramStart"/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организации, реализующие программы дополнительного образования, которые хотят функционировать в системе персонифицированного финансирования 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</w:t>
      </w:r>
      <w:proofErr w:type="gramEnd"/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Чтобы стать поставщиком образовательных услуг, образовательной организации необходимо направить заявку через информационную систему, расположенную по ссылке </w:t>
      </w:r>
      <w:hyperlink r:id="rId5" w:history="1">
        <w:r w:rsidRPr="001F31C7">
          <w:rPr>
            <w:rFonts w:ascii="Arial" w:eastAsia="Times New Roman" w:hAnsi="Arial" w:cs="Arial"/>
            <w:color w:val="0B91EA"/>
            <w:sz w:val="24"/>
            <w:szCs w:val="24"/>
            <w:bdr w:val="none" w:sz="0" w:space="0" w:color="auto" w:frame="1"/>
            <w:lang w:eastAsia="ru-RU"/>
          </w:rPr>
          <w:t>https://25.pfdo.ru</w:t>
        </w:r>
      </w:hyperlink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/, заполнить заявку и </w:t>
      </w:r>
      <w:proofErr w:type="gramStart"/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разместить копии</w:t>
      </w:r>
      <w:proofErr w:type="gramEnd"/>
      <w:r w:rsidRPr="001F31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документов. В настоящее время работа по регистрации поставщиков образовательных услуг в информационной системе уже ведется.</w:t>
      </w:r>
    </w:p>
    <w:p w:rsidR="0093717C" w:rsidRDefault="0093717C">
      <w:bookmarkStart w:id="0" w:name="_GoBack"/>
      <w:bookmarkEnd w:id="0"/>
    </w:p>
    <w:sectPr w:rsidR="0093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84"/>
    <w:rsid w:val="001F31C7"/>
    <w:rsid w:val="005A4C84"/>
    <w:rsid w:val="0093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5.pf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2021-06-03T04:54:00Z</dcterms:created>
  <dcterms:modified xsi:type="dcterms:W3CDTF">2021-06-03T04:55:00Z</dcterms:modified>
</cp:coreProperties>
</file>